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2209"/>
        <w:gridCol w:w="1265"/>
        <w:gridCol w:w="1159"/>
        <w:gridCol w:w="996"/>
        <w:gridCol w:w="2366"/>
      </w:tblGrid>
      <w:tr w:rsidR="001B5625" w:rsidRPr="001B5625" w:rsidTr="001B5625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1B5625" w:rsidRPr="001B5625" w:rsidRDefault="001B5625" w:rsidP="001B5625">
            <w:pPr>
              <w:rPr>
                <w:rtl/>
              </w:rPr>
            </w:pPr>
            <w:r w:rsidRPr="001B5625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60" name="Picture 114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0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</w:tblGrid>
            <w:tr w:rsidR="001B5625" w:rsidRPr="001B5625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8080"/>
                  <w:vAlign w:val="center"/>
                  <w:hideMark/>
                </w:tcPr>
                <w:p w:rsidR="001B5625" w:rsidRPr="001B5625" w:rsidRDefault="001B5625" w:rsidP="001B5625">
                  <w:pPr>
                    <w:rPr>
                      <w:b/>
                      <w:bCs/>
                    </w:rPr>
                  </w:pPr>
                  <w:r w:rsidRPr="001B5625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1B5625" w:rsidRPr="001B5625" w:rsidRDefault="001B5625" w:rsidP="001B5625"/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 </w:t>
            </w:r>
          </w:p>
        </w:tc>
        <w:tc>
          <w:tcPr>
            <w:tcW w:w="6523" w:type="dxa"/>
            <w:gridSpan w:val="2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المادة : اصول فقه</w:t>
            </w:r>
          </w:p>
        </w:tc>
      </w:tr>
      <w:tr w:rsidR="001B5625" w:rsidRPr="001B5625" w:rsidTr="001B5625">
        <w:trPr>
          <w:trHeight w:val="675"/>
        </w:trPr>
        <w:tc>
          <w:tcPr>
            <w:tcW w:w="5176" w:type="dxa"/>
            <w:gridSpan w:val="2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686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م.د. هاشم محمود عبد الرحمن</w:t>
            </w:r>
          </w:p>
        </w:tc>
      </w:tr>
      <w:tr w:rsidR="001B5625" w:rsidRPr="001B5625" w:rsidTr="001B5625">
        <w:trPr>
          <w:trHeight w:val="705"/>
        </w:trPr>
        <w:tc>
          <w:tcPr>
            <w:tcW w:w="5176" w:type="dxa"/>
            <w:gridSpan w:val="2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 xml:space="preserve">الاولى </w:t>
            </w:r>
          </w:p>
        </w:tc>
      </w:tr>
      <w:tr w:rsidR="001B5625" w:rsidRPr="001B5625" w:rsidTr="001B5625">
        <w:trPr>
          <w:trHeight w:val="525"/>
        </w:trPr>
        <w:tc>
          <w:tcPr>
            <w:tcW w:w="5176" w:type="dxa"/>
            <w:gridSpan w:val="2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 </w:t>
            </w:r>
          </w:p>
        </w:tc>
        <w:tc>
          <w:tcPr>
            <w:tcW w:w="8699" w:type="dxa"/>
            <w:gridSpan w:val="3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شعبة أ</w:t>
            </w:r>
          </w:p>
        </w:tc>
      </w:tr>
      <w:tr w:rsidR="001B5625" w:rsidRPr="001B5625" w:rsidTr="001B5625">
        <w:trPr>
          <w:trHeight w:val="1095"/>
        </w:trPr>
        <w:tc>
          <w:tcPr>
            <w:tcW w:w="16271" w:type="dxa"/>
            <w:gridSpan w:val="6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1B5625" w:rsidRPr="001B5625" w:rsidTr="001B5625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فصل الثاني</w:t>
            </w:r>
          </w:p>
        </w:tc>
        <w:tc>
          <w:tcPr>
            <w:tcW w:w="6523" w:type="dxa"/>
            <w:gridSpan w:val="2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السعي</w:t>
            </w:r>
          </w:p>
        </w:tc>
      </w:tr>
      <w:tr w:rsidR="001B5625" w:rsidRPr="001B5625" w:rsidTr="001B5625">
        <w:trPr>
          <w:trHeight w:val="840"/>
        </w:trPr>
        <w:tc>
          <w:tcPr>
            <w:tcW w:w="816" w:type="dxa"/>
            <w:vMerge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رقما</w:t>
            </w:r>
          </w:p>
        </w:tc>
        <w:tc>
          <w:tcPr>
            <w:tcW w:w="4686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كتابةَ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ابراهيم ضياء عبدالرحمن يعقوب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 xml:space="preserve"> </w:t>
            </w:r>
            <w:r w:rsidRPr="001B5625">
              <w:rPr>
                <w:b/>
                <w:bCs/>
                <w:rtl/>
              </w:rPr>
              <w:t>ابوبكر ابراهيم حميد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اربع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احمد حسن حسين حسن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خمسة عشر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احمد حميد شريف عليوي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احمد رمزي محسن خنجر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تسعة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 xml:space="preserve">استبرق عبدالكريم كاظم 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عشر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 xml:space="preserve">اسراء هزبر عباس حسن 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 xml:space="preserve"> </w:t>
            </w:r>
            <w:r w:rsidRPr="001B5625">
              <w:rPr>
                <w:b/>
                <w:bCs/>
                <w:rtl/>
              </w:rPr>
              <w:t>اسراءمحمد مهدي محمد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اسماء كيطان علي عصفور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امنة عجيل صالح مهدي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اوس ثامر محسن عبدالله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30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باقر سبهان عبد صالح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بشائر سلمان سعيد فرج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بكر محمد علي سلمان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تبارك خالد عبدالله حسين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تغريد سعيد خليفة حسين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20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حسين مالك عبود محمد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30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حمزة شلال علي سعيد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حنين احمد رشيد خلف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خديجة محمد محسن كاظم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دعاء جلال كريم شهاب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عشر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رنده ضياء مجيد عثمان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خمسة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رفل عبدالرحمن سعدون شلال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رواء عدنان عطوان خلف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رواء علاء حسين صالح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ستة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زهراء سلام حسن مصطفى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اثنان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زينب احمد جاسم محمد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زينب علي جواد كاظم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36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ستة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 xml:space="preserve"> </w:t>
            </w:r>
            <w:r w:rsidRPr="001B5625">
              <w:rPr>
                <w:b/>
                <w:bCs/>
                <w:rtl/>
              </w:rPr>
              <w:t>سارة حيدر عايز محسن</w:t>
            </w:r>
            <w:r w:rsidRPr="001B5625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ستة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سارة عدنان هدلوش قدوري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سامر عداي مزعل علوان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خمسة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سبأ عناد</w:t>
            </w:r>
            <w:r w:rsidRPr="001B5625">
              <w:rPr>
                <w:b/>
                <w:bCs/>
              </w:rPr>
              <w:t xml:space="preserve"> </w:t>
            </w:r>
            <w:r w:rsidRPr="001B5625">
              <w:rPr>
                <w:b/>
                <w:bCs/>
                <w:rtl/>
              </w:rPr>
              <w:t>حسن كَريز</w:t>
            </w:r>
            <w:r w:rsidRPr="001B5625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سجا صباح حميد عباس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سحر عباس يوسف عناد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ستة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سحر قدوري حسين علاوي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سيف رحمان محمود علي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20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شيماء حامد حسين محمد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صفاء عبدالرحمن حميد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ضحى عدنان حسن عبد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ستة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ضحى على محمد جاسم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طه ياسين حسين خلف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 عشر ة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عامر صالح مهدي خلف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عبدالله عباس مهنا ايدام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اربع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عبير نعمان اسماعيل خلف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خمسة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عذراء كاظم حواد وفر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علياء عبدالودود محمد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وعشرون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 xml:space="preserve"> </w:t>
            </w:r>
            <w:r w:rsidRPr="001B5625">
              <w:rPr>
                <w:b/>
                <w:bCs/>
                <w:rtl/>
              </w:rPr>
              <w:t>علياء نجم عبدالهادي جاسم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9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عشر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48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عمر جمال ردام ملك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30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49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عهود غانم احمد كنج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50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غدير احمد بدر رميض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أربعة وثلاثون درجة</w:t>
            </w:r>
          </w:p>
        </w:tc>
      </w:tr>
      <w:tr w:rsidR="001B5625" w:rsidRPr="001B5625" w:rsidTr="001B5625">
        <w:trPr>
          <w:trHeight w:val="882"/>
        </w:trPr>
        <w:tc>
          <w:tcPr>
            <w:tcW w:w="81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</w:rPr>
              <w:t>51</w:t>
            </w:r>
          </w:p>
        </w:tc>
        <w:tc>
          <w:tcPr>
            <w:tcW w:w="4360" w:type="dxa"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فاطمة باسم خيري احمد</w:t>
            </w:r>
          </w:p>
        </w:tc>
        <w:tc>
          <w:tcPr>
            <w:tcW w:w="239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1B5625" w:rsidRPr="001B5625" w:rsidRDefault="001B5625" w:rsidP="001B5625">
            <w:pPr>
              <w:rPr>
                <w:b/>
                <w:bCs/>
              </w:rPr>
            </w:pPr>
            <w:r w:rsidRPr="001B5625">
              <w:rPr>
                <w:b/>
                <w:bCs/>
                <w:rtl/>
              </w:rPr>
              <w:t>ثمانية وعشرون درجة</w:t>
            </w:r>
          </w:p>
        </w:tc>
      </w:tr>
    </w:tbl>
    <w:p w:rsidR="00113B28" w:rsidRDefault="00113B28">
      <w:pPr>
        <w:rPr>
          <w:rFonts w:hint="cs"/>
        </w:rPr>
      </w:pPr>
      <w:bookmarkStart w:id="0" w:name="_GoBack"/>
      <w:bookmarkEnd w:id="0"/>
    </w:p>
    <w:sectPr w:rsidR="00113B28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25"/>
    <w:rsid w:val="00113B28"/>
    <w:rsid w:val="001B5625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2016-05-09T07:10:00Z</dcterms:created>
  <dcterms:modified xsi:type="dcterms:W3CDTF">2016-05-09T07:11:00Z</dcterms:modified>
</cp:coreProperties>
</file>